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6B316">
      <w:pPr>
        <w:spacing w:before="117" w:line="268" w:lineRule="auto"/>
        <w:ind w:left="2224" w:right="252" w:hanging="2157"/>
        <w:jc w:val="center"/>
        <w:outlineLvl w:val="0"/>
        <w:rPr>
          <w:rFonts w:hint="eastAsia" w:ascii="楷体" w:hAnsi="楷体" w:eastAsia="楷体" w:cs="楷体"/>
          <w:b/>
          <w:bCs/>
          <w:spacing w:val="-7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spacing w:val="-6"/>
          <w:sz w:val="36"/>
          <w:szCs w:val="36"/>
          <w:lang w:eastAsia="zh-CN"/>
        </w:rPr>
        <w:t>“监管新规‘三个办法’、尽职免责背景下中小微授信全流程风险管理实操与经典案例分析”专题研讨班</w:t>
      </w:r>
      <w:r>
        <w:rPr>
          <w:rFonts w:hint="eastAsia" w:ascii="楷体" w:hAnsi="楷体" w:eastAsia="楷体" w:cs="楷体"/>
          <w:b/>
          <w:bCs/>
          <w:spacing w:val="-7"/>
          <w:sz w:val="36"/>
          <w:szCs w:val="36"/>
          <w:lang w:val="en-US" w:eastAsia="zh-CN"/>
        </w:rPr>
        <w:t>报名回执表</w:t>
      </w:r>
    </w:p>
    <w:tbl>
      <w:tblPr>
        <w:tblStyle w:val="3"/>
        <w:tblpPr w:leftFromText="180" w:rightFromText="180" w:vertAnchor="text" w:horzAnchor="margin" w:tblpY="58"/>
        <w:tblOverlap w:val="never"/>
        <w:tblW w:w="1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871"/>
        <w:gridCol w:w="1558"/>
        <w:gridCol w:w="1594"/>
        <w:gridCol w:w="1891"/>
        <w:gridCol w:w="2496"/>
        <w:gridCol w:w="1418"/>
        <w:gridCol w:w="3096"/>
      </w:tblGrid>
      <w:tr w14:paraId="5351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4260" w:type="dxa"/>
            <w:gridSpan w:val="8"/>
            <w:noWrap w:val="0"/>
            <w:vAlign w:val="center"/>
          </w:tcPr>
          <w:p w14:paraId="35F2D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u w:val="none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</w:rPr>
              <w:t>联络人：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u w:val="none"/>
                <w:lang w:val="en-US" w:eastAsia="zh-CN"/>
              </w:rPr>
              <w:t>江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none"/>
              </w:rPr>
              <w:t>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none"/>
              </w:rPr>
              <w:t>师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none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none"/>
                <w:lang w:eastAsia="zh-CN"/>
              </w:rPr>
              <w:t>话：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none"/>
                <w:lang w:val="en-US" w:eastAsia="zh-CN"/>
              </w:rPr>
              <w:t>18610558989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none"/>
                <w:lang w:val="en-US" w:eastAsia="zh-CN"/>
              </w:rPr>
              <w:t>010-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none"/>
                <w:lang w:val="en-US" w:eastAsia="zh-CN"/>
              </w:rPr>
              <w:t>69505272</w:t>
            </w:r>
          </w:p>
          <w:p w14:paraId="292C3C8D">
            <w:pPr>
              <w:spacing w:line="320" w:lineRule="atLeas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</w:rPr>
            </w:pPr>
          </w:p>
          <w:p w14:paraId="6428D7D8">
            <w:pPr>
              <w:spacing w:line="32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</w:rPr>
              <w:instrText xml:space="preserve"> HYPERLINK "mailto:请将报名回执表发至jheping@pbc.gov.cn" </w:instrTex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</w:rPr>
              <w:t>请将报名回执表发至</w:t>
            </w:r>
            <w:r>
              <w:rPr>
                <w:rStyle w:val="5"/>
                <w:rFonts w:hint="eastAsia" w:ascii="宋体" w:hAnsi="宋体" w:cs="宋体"/>
                <w:bCs/>
                <w:color w:val="000000"/>
                <w:sz w:val="24"/>
                <w:szCs w:val="24"/>
                <w:u w:val="none"/>
                <w:lang w:val="en-US" w:eastAsia="zh-CN"/>
              </w:rPr>
              <w:t>chinajrzz@vip.126.com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 w14:paraId="0860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36" w:type="dxa"/>
            <w:noWrap w:val="0"/>
            <w:vAlign w:val="center"/>
          </w:tcPr>
          <w:p w14:paraId="3BB6D740">
            <w:pPr>
              <w:pStyle w:val="2"/>
              <w:spacing w:before="0" w:beforeAutospacing="0" w:after="0" w:afterAutospacing="0"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023" w:type="dxa"/>
            <w:gridSpan w:val="3"/>
            <w:noWrap w:val="0"/>
            <w:vAlign w:val="center"/>
          </w:tcPr>
          <w:p w14:paraId="659694CB">
            <w:pPr>
              <w:pStyle w:val="2"/>
              <w:spacing w:before="0" w:beforeAutospacing="0" w:after="0" w:afterAutospacing="0"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noWrap w:val="0"/>
            <w:vAlign w:val="center"/>
          </w:tcPr>
          <w:p w14:paraId="0DF9FDA5">
            <w:pPr>
              <w:pStyle w:val="2"/>
              <w:spacing w:before="0" w:beforeAutospacing="0" w:after="0" w:afterAutospacing="0"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496" w:type="dxa"/>
            <w:noWrap w:val="0"/>
            <w:vAlign w:val="center"/>
          </w:tcPr>
          <w:p w14:paraId="74D0C7E0">
            <w:pPr>
              <w:pStyle w:val="2"/>
              <w:spacing w:before="0" w:beforeAutospacing="0" w:after="0" w:afterAutospacing="0" w:line="320" w:lineRule="atLeast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F2E27F6">
            <w:pPr>
              <w:pStyle w:val="2"/>
              <w:spacing w:before="0" w:beforeAutospacing="0" w:after="0" w:afterAutospacing="0"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电   话</w:t>
            </w:r>
          </w:p>
        </w:tc>
        <w:tc>
          <w:tcPr>
            <w:tcW w:w="3096" w:type="dxa"/>
            <w:noWrap w:val="0"/>
            <w:vAlign w:val="center"/>
          </w:tcPr>
          <w:p w14:paraId="2408AD7A">
            <w:pPr>
              <w:pStyle w:val="2"/>
              <w:spacing w:before="0" w:beforeAutospacing="0" w:after="0" w:afterAutospacing="0" w:line="320" w:lineRule="atLeas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14:paraId="56CA9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336" w:type="dxa"/>
            <w:noWrap w:val="0"/>
            <w:vAlign w:val="center"/>
          </w:tcPr>
          <w:p w14:paraId="755D292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71" w:type="dxa"/>
            <w:noWrap w:val="0"/>
            <w:vAlign w:val="center"/>
          </w:tcPr>
          <w:p w14:paraId="30CDD68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558" w:type="dxa"/>
            <w:noWrap w:val="0"/>
            <w:vAlign w:val="center"/>
          </w:tcPr>
          <w:p w14:paraId="42075AE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部 门/职 务</w:t>
            </w:r>
          </w:p>
        </w:tc>
        <w:tc>
          <w:tcPr>
            <w:tcW w:w="1594" w:type="dxa"/>
            <w:noWrap w:val="0"/>
            <w:vAlign w:val="center"/>
          </w:tcPr>
          <w:p w14:paraId="70FD18C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电 话/手 机</w:t>
            </w:r>
          </w:p>
        </w:tc>
        <w:tc>
          <w:tcPr>
            <w:tcW w:w="1891" w:type="dxa"/>
            <w:noWrap w:val="0"/>
            <w:vAlign w:val="center"/>
          </w:tcPr>
          <w:p w14:paraId="6328E76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96" w:type="dxa"/>
            <w:noWrap w:val="0"/>
            <w:vAlign w:val="center"/>
          </w:tcPr>
          <w:p w14:paraId="5449918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邮   箱 </w:t>
            </w:r>
          </w:p>
        </w:tc>
        <w:tc>
          <w:tcPr>
            <w:tcW w:w="1418" w:type="dxa"/>
            <w:noWrap w:val="0"/>
            <w:vAlign w:val="center"/>
          </w:tcPr>
          <w:p w14:paraId="7A809B4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参加地点 </w:t>
            </w:r>
          </w:p>
        </w:tc>
        <w:tc>
          <w:tcPr>
            <w:tcW w:w="3096" w:type="dxa"/>
            <w:vMerge w:val="restart"/>
            <w:noWrap w:val="0"/>
            <w:vAlign w:val="center"/>
          </w:tcPr>
          <w:p w14:paraId="0F3437DC">
            <w:pPr>
              <w:spacing w:line="320" w:lineRule="atLeas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/>
              </w:rPr>
            </w:pPr>
          </w:p>
          <w:p w14:paraId="1EBCDDD2">
            <w:pPr>
              <w:spacing w:line="320" w:lineRule="atLeas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156845</wp:posOffset>
                      </wp:positionV>
                      <wp:extent cx="247650" cy="127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8952865" y="3325495"/>
                                <a:ext cx="247650" cy="12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74.75pt;margin-top:12.35pt;height:0.1pt;width:19.5pt;z-index:251659264;mso-width-relative:page;mso-height-relative:page;" filled="f" stroked="t" coordsize="21600,21600" o:gfxdata="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QA1TtUAAAAJAQAADwAAAAAAAAABACAAAAAiAAAAZHJzL2Rvd25yZXYueG1s&#10;UEsBAhQAFAAAAAgAh07iQDTf5r37AQAAyQMAAA4AAAAAAAAAAQAgAAAAJAEAAGRycy9lMm9Eb2Mu&#10;eG1sUEsFBgAAAAAGAAYAWQEAAJE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/>
              </w:rPr>
              <w:t>参会人数：共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/>
              </w:rPr>
              <w:t>人；</w:t>
            </w:r>
          </w:p>
          <w:p w14:paraId="03240CFB">
            <w:pPr>
              <w:spacing w:line="320" w:lineRule="atLeas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/>
              </w:rPr>
              <w:t>费用：转账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/>
              </w:rPr>
              <w:t xml:space="preserve">  现场交费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□</w:t>
            </w:r>
          </w:p>
          <w:p w14:paraId="633ED81C">
            <w:pPr>
              <w:autoSpaceDE w:val="0"/>
              <w:autoSpaceDN w:val="0"/>
              <w:adjustRightInd w:val="0"/>
              <w:spacing w:line="320" w:lineRule="atLeas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/>
              </w:rPr>
              <w:t>住宿：是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□</w:t>
            </w:r>
          </w:p>
          <w:p w14:paraId="5F7D1C53">
            <w:pPr>
              <w:autoSpaceDE w:val="0"/>
              <w:autoSpaceDN w:val="0"/>
              <w:adjustRightInd w:val="0"/>
              <w:spacing w:line="320" w:lineRule="atLeast"/>
              <w:ind w:firstLine="720" w:firstLineChars="3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单间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□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标间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□</w:t>
            </w:r>
          </w:p>
          <w:p w14:paraId="720BE57B">
            <w:pPr>
              <w:autoSpaceDE w:val="0"/>
              <w:autoSpaceDN w:val="0"/>
              <w:adjustRightInd w:val="0"/>
              <w:spacing w:line="320" w:lineRule="atLeas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共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间</w:t>
            </w:r>
          </w:p>
          <w:p w14:paraId="063D63F5">
            <w:pPr>
              <w:pStyle w:val="2"/>
              <w:spacing w:before="0" w:beforeAutospacing="0" w:after="0" w:afterAutospacing="0" w:line="32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日入住</w:t>
            </w:r>
          </w:p>
        </w:tc>
      </w:tr>
      <w:tr w14:paraId="091F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336" w:type="dxa"/>
            <w:noWrap w:val="0"/>
            <w:vAlign w:val="top"/>
          </w:tcPr>
          <w:p w14:paraId="04DC50FC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top"/>
          </w:tcPr>
          <w:p w14:paraId="7C3E4AA1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top"/>
          </w:tcPr>
          <w:p w14:paraId="091EB268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top"/>
          </w:tcPr>
          <w:p w14:paraId="2045AA76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noWrap w:val="0"/>
            <w:vAlign w:val="top"/>
          </w:tcPr>
          <w:p w14:paraId="739AAA4C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noWrap w:val="0"/>
            <w:vAlign w:val="top"/>
          </w:tcPr>
          <w:p w14:paraId="3CC2E456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1D1F579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vMerge w:val="continue"/>
            <w:noWrap w:val="0"/>
            <w:vAlign w:val="center"/>
          </w:tcPr>
          <w:p w14:paraId="3FFED72D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DC6B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336" w:type="dxa"/>
            <w:noWrap w:val="0"/>
            <w:vAlign w:val="top"/>
          </w:tcPr>
          <w:p w14:paraId="4F3D3792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71" w:type="dxa"/>
            <w:noWrap w:val="0"/>
            <w:vAlign w:val="top"/>
          </w:tcPr>
          <w:p w14:paraId="18F856C7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top"/>
          </w:tcPr>
          <w:p w14:paraId="0BA37B90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top"/>
          </w:tcPr>
          <w:p w14:paraId="57AED46B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noWrap w:val="0"/>
            <w:vAlign w:val="top"/>
          </w:tcPr>
          <w:p w14:paraId="23BC6F7E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noWrap w:val="0"/>
            <w:vAlign w:val="top"/>
          </w:tcPr>
          <w:p w14:paraId="41EE19E7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3259490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vMerge w:val="continue"/>
            <w:noWrap w:val="0"/>
            <w:vAlign w:val="center"/>
          </w:tcPr>
          <w:p w14:paraId="6137C496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ECF6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336" w:type="dxa"/>
            <w:noWrap w:val="0"/>
            <w:vAlign w:val="top"/>
          </w:tcPr>
          <w:p w14:paraId="27FC73C0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top"/>
          </w:tcPr>
          <w:p w14:paraId="57A81110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top"/>
          </w:tcPr>
          <w:p w14:paraId="640F9835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top"/>
          </w:tcPr>
          <w:p w14:paraId="676AEA9B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noWrap w:val="0"/>
            <w:vAlign w:val="top"/>
          </w:tcPr>
          <w:p w14:paraId="6ABB934E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noWrap w:val="0"/>
            <w:vAlign w:val="top"/>
          </w:tcPr>
          <w:p w14:paraId="10EC22E3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2FA500E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vMerge w:val="continue"/>
            <w:noWrap w:val="0"/>
            <w:vAlign w:val="center"/>
          </w:tcPr>
          <w:p w14:paraId="79E2532C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0E0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1164" w:type="dxa"/>
            <w:gridSpan w:val="7"/>
            <w:noWrap w:val="0"/>
            <w:vAlign w:val="top"/>
          </w:tcPr>
          <w:p w14:paraId="3ADE25F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参会学员对本次课题建议：</w:t>
            </w:r>
          </w:p>
        </w:tc>
        <w:tc>
          <w:tcPr>
            <w:tcW w:w="3096" w:type="dxa"/>
            <w:vMerge w:val="continue"/>
            <w:noWrap w:val="0"/>
            <w:vAlign w:val="center"/>
          </w:tcPr>
          <w:p w14:paraId="00B9BEDB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F31C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1164" w:type="dxa"/>
            <w:gridSpan w:val="7"/>
            <w:noWrap w:val="0"/>
            <w:vAlign w:val="top"/>
          </w:tcPr>
          <w:p w14:paraId="78986128">
            <w:pPr>
              <w:autoSpaceDN w:val="0"/>
              <w:spacing w:line="320" w:lineRule="atLeas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开具发票类型：增值税专用发票□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增值税普通发票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□（请在选项中打钩）</w:t>
            </w:r>
          </w:p>
          <w:p w14:paraId="4E7AC7B2">
            <w:pPr>
              <w:autoSpaceDE w:val="0"/>
              <w:autoSpaceDN w:val="0"/>
              <w:adjustRightInd w:val="0"/>
              <w:spacing w:line="32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纳税人名称：                                  纳税人识别号：                                  </w:t>
            </w:r>
          </w:p>
          <w:p w14:paraId="3FB9F5A2">
            <w:pPr>
              <w:autoSpaceDE w:val="0"/>
              <w:autoSpaceDN w:val="0"/>
              <w:adjustRightInd w:val="0"/>
              <w:spacing w:line="32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地      址：                                  联  系 电 话：                                  </w:t>
            </w:r>
          </w:p>
          <w:p w14:paraId="6C588D60">
            <w:pPr>
              <w:autoSpaceDE w:val="0"/>
              <w:autoSpaceDN w:val="0"/>
              <w:adjustRightInd w:val="0"/>
              <w:spacing w:line="32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账      号：                                  开   户   行：                                  </w:t>
            </w:r>
          </w:p>
          <w:p w14:paraId="32BCAE61">
            <w:pPr>
              <w:autoSpaceDN w:val="0"/>
              <w:spacing w:line="32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项目：会务费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会议费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培训费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□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共___张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（请在选项中打钩）</w:t>
            </w:r>
          </w:p>
        </w:tc>
        <w:tc>
          <w:tcPr>
            <w:tcW w:w="3096" w:type="dxa"/>
            <w:noWrap w:val="0"/>
            <w:vAlign w:val="top"/>
          </w:tcPr>
          <w:p w14:paraId="0245C7B6">
            <w:pPr>
              <w:pStyle w:val="2"/>
              <w:spacing w:before="0" w:beforeAutospacing="0" w:after="0" w:afterAutospacing="0" w:line="320" w:lineRule="atLeas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特殊要求：</w:t>
            </w:r>
          </w:p>
          <w:p w14:paraId="6EB606E1">
            <w:pPr>
              <w:pStyle w:val="2"/>
              <w:spacing w:before="0" w:beforeAutospacing="0" w:after="0" w:afterAutospacing="0" w:line="320" w:lineRule="atLeas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302EA9AE">
      <w:pPr>
        <w:spacing w:line="320" w:lineRule="atLeas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此表复制有效</w:t>
      </w:r>
    </w:p>
    <w:sectPr>
      <w:pgSz w:w="16783" w:h="11850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MGNhNzRkYTc4MDU0YTUwMmY0Njk0ZGY4MDU5N2UifQ=="/>
  </w:docVars>
  <w:rsids>
    <w:rsidRoot w:val="5E451826"/>
    <w:rsid w:val="00413736"/>
    <w:rsid w:val="058741D5"/>
    <w:rsid w:val="05CD4D9F"/>
    <w:rsid w:val="07104502"/>
    <w:rsid w:val="076908B4"/>
    <w:rsid w:val="079909FD"/>
    <w:rsid w:val="07C22F34"/>
    <w:rsid w:val="0BBF3361"/>
    <w:rsid w:val="129F57D8"/>
    <w:rsid w:val="13CF3298"/>
    <w:rsid w:val="14A30D26"/>
    <w:rsid w:val="156B44EA"/>
    <w:rsid w:val="16E90C0F"/>
    <w:rsid w:val="197C3D1B"/>
    <w:rsid w:val="1A7178AF"/>
    <w:rsid w:val="219B6015"/>
    <w:rsid w:val="235E7ACB"/>
    <w:rsid w:val="23CA31F6"/>
    <w:rsid w:val="24843C2A"/>
    <w:rsid w:val="273011D4"/>
    <w:rsid w:val="283138C7"/>
    <w:rsid w:val="28475BEA"/>
    <w:rsid w:val="28834A23"/>
    <w:rsid w:val="29E52EFE"/>
    <w:rsid w:val="2A01230F"/>
    <w:rsid w:val="2AD256F1"/>
    <w:rsid w:val="3093040B"/>
    <w:rsid w:val="30E175DE"/>
    <w:rsid w:val="313C6227"/>
    <w:rsid w:val="39A7764A"/>
    <w:rsid w:val="39B6149D"/>
    <w:rsid w:val="3BCD1068"/>
    <w:rsid w:val="3C652EFA"/>
    <w:rsid w:val="3D4A075C"/>
    <w:rsid w:val="3E7A2B3A"/>
    <w:rsid w:val="400A23D4"/>
    <w:rsid w:val="41C36FD3"/>
    <w:rsid w:val="430F2EA5"/>
    <w:rsid w:val="43C2679C"/>
    <w:rsid w:val="4497145E"/>
    <w:rsid w:val="48B55A4E"/>
    <w:rsid w:val="496D09DF"/>
    <w:rsid w:val="49F44DE7"/>
    <w:rsid w:val="4A5E17C4"/>
    <w:rsid w:val="4AD611EE"/>
    <w:rsid w:val="4B5730A9"/>
    <w:rsid w:val="4B9A5C05"/>
    <w:rsid w:val="4D8E7555"/>
    <w:rsid w:val="52991961"/>
    <w:rsid w:val="535C209E"/>
    <w:rsid w:val="53734C0C"/>
    <w:rsid w:val="548E3E75"/>
    <w:rsid w:val="57923D07"/>
    <w:rsid w:val="57C63C52"/>
    <w:rsid w:val="580C1EE7"/>
    <w:rsid w:val="582C4BE5"/>
    <w:rsid w:val="5A292772"/>
    <w:rsid w:val="5D696D31"/>
    <w:rsid w:val="5DE6306A"/>
    <w:rsid w:val="5E451826"/>
    <w:rsid w:val="5E6908AB"/>
    <w:rsid w:val="5FF30F93"/>
    <w:rsid w:val="603963F3"/>
    <w:rsid w:val="632F6A64"/>
    <w:rsid w:val="63840009"/>
    <w:rsid w:val="63E52ABD"/>
    <w:rsid w:val="65CE3531"/>
    <w:rsid w:val="6626043C"/>
    <w:rsid w:val="66A05A85"/>
    <w:rsid w:val="6B590F21"/>
    <w:rsid w:val="6C61489F"/>
    <w:rsid w:val="6CF82703"/>
    <w:rsid w:val="6E4F633C"/>
    <w:rsid w:val="6F6E2FC7"/>
    <w:rsid w:val="715266FB"/>
    <w:rsid w:val="72957C23"/>
    <w:rsid w:val="72EE471F"/>
    <w:rsid w:val="735542A6"/>
    <w:rsid w:val="7431048C"/>
    <w:rsid w:val="74984F38"/>
    <w:rsid w:val="77722FD0"/>
    <w:rsid w:val="7D637AA6"/>
    <w:rsid w:val="7E0B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294</Characters>
  <Lines>0</Lines>
  <Paragraphs>0</Paragraphs>
  <TotalTime>4</TotalTime>
  <ScaleCrop>false</ScaleCrop>
  <LinksUpToDate>false</LinksUpToDate>
  <CharactersWithSpaces>587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2019-09-03T01:41:00Z</dcterms:created>
  <dc:creator>丫丫</dc:creator>
  <cp:lastModifiedBy>姜花那么凉</cp:lastModifiedBy>
  <cp:lastPrinted>2024-01-15T02:31:00Z</cp:lastPrinted>
  <dcterms:modified xsi:type="dcterms:W3CDTF">2024-11-04T08:19:31Z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A0CA4221199041A9AA5D613487F9F346_13</vt:lpwstr>
  </property>
</Properties>
</file>