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5D7A4">
      <w:pPr>
        <w:spacing w:before="117" w:line="268" w:lineRule="auto"/>
        <w:ind w:left="2224" w:right="252" w:hanging="2157"/>
        <w:jc w:val="center"/>
        <w:outlineLvl w:val="0"/>
        <w:rPr>
          <w:rFonts w:hint="default" w:ascii="楷体" w:hAnsi="楷体" w:eastAsia="楷体" w:cs="楷体"/>
          <w:b/>
          <w:bCs/>
          <w:spacing w:val="-7"/>
          <w:sz w:val="36"/>
          <w:szCs w:val="36"/>
          <w:lang w:val="en-US" w:eastAsia="zh-CN"/>
        </w:rPr>
      </w:pPr>
      <w:r>
        <w:rPr>
          <w:rFonts w:hint="eastAsia" w:ascii="楷体" w:hAnsi="楷体" w:eastAsia="楷体" w:cs="楷体"/>
          <w:b/>
          <w:bCs/>
          <w:spacing w:val="-7"/>
          <w:sz w:val="36"/>
          <w:szCs w:val="36"/>
          <w:lang w:val="en-US" w:eastAsia="zh-CN"/>
        </w:rPr>
        <w:t>“金融机构不良资产清收处置实务与典型案例、法律热点问题解析”专题研讨班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pacing w:val="-7"/>
          <w:sz w:val="36"/>
          <w:szCs w:val="36"/>
          <w:lang w:val="en-US" w:eastAsia="zh-CN"/>
        </w:rPr>
        <w:t xml:space="preserve">报名回执表 </w:t>
      </w:r>
    </w:p>
    <w:tbl>
      <w:tblPr>
        <w:tblStyle w:val="3"/>
        <w:tblpPr w:leftFromText="180" w:rightFromText="180" w:vertAnchor="text" w:horzAnchor="margin" w:tblpY="58"/>
        <w:tblOverlap w:val="never"/>
        <w:tblW w:w="142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871"/>
        <w:gridCol w:w="1558"/>
        <w:gridCol w:w="1594"/>
        <w:gridCol w:w="1891"/>
        <w:gridCol w:w="2496"/>
        <w:gridCol w:w="1418"/>
        <w:gridCol w:w="3096"/>
      </w:tblGrid>
      <w:tr w14:paraId="5351C9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4260" w:type="dxa"/>
            <w:gridSpan w:val="8"/>
            <w:noWrap w:val="0"/>
            <w:vAlign w:val="center"/>
          </w:tcPr>
          <w:p w14:paraId="35F2D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outlineLvl w:val="9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u w:val="none"/>
                <w:lang w:eastAsia="zh-CN"/>
              </w:rPr>
              <w:t>培训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  <w:lang w:eastAsia="zh-CN"/>
              </w:rPr>
              <w:t>班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t>联络人：</w:t>
            </w:r>
            <w:r>
              <w:rPr>
                <w:rFonts w:hint="eastAsia" w:ascii="宋体" w:hAnsi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江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</w:rPr>
              <w:t>老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</w:rPr>
              <w:t>师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eastAsia="zh-CN"/>
              </w:rPr>
              <w:t>电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eastAsia="zh-CN"/>
              </w:rPr>
              <w:t>话：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none"/>
                <w:lang w:val="en-US" w:eastAsia="zh-CN"/>
              </w:rPr>
              <w:t xml:space="preserve">18610558989   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u w:val="none"/>
                <w:lang w:val="en-US" w:eastAsia="zh-CN"/>
              </w:rPr>
              <w:t>010-</w:t>
            </w:r>
            <w:r>
              <w:rPr>
                <w:rFonts w:hint="eastAsia" w:ascii="宋体" w:hAnsi="宋体" w:cs="宋体"/>
                <w:bCs/>
                <w:sz w:val="24"/>
                <w:szCs w:val="24"/>
                <w:u w:val="none"/>
                <w:lang w:val="en-US" w:eastAsia="zh-CN"/>
              </w:rPr>
              <w:t>69505272</w:t>
            </w:r>
          </w:p>
          <w:p w14:paraId="292C3C8D">
            <w:pPr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</w:pPr>
          </w:p>
          <w:p w14:paraId="6428D7D8">
            <w:pPr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fldChar w:fldCharType="begin"/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instrText xml:space="preserve"> HYPERLINK "mailto:请将报名回执表发至jheping@pbc.gov.cn" </w:instrTex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fldChar w:fldCharType="separate"/>
            </w:r>
            <w:r>
              <w:rPr>
                <w:rStyle w:val="5"/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t>请将报名回执表发至</w:t>
            </w:r>
            <w:r>
              <w:rPr>
                <w:rStyle w:val="5"/>
                <w:rFonts w:hint="eastAsia" w:ascii="宋体" w:hAnsi="宋体" w:cs="宋体"/>
                <w:bCs/>
                <w:color w:val="000000"/>
                <w:sz w:val="24"/>
                <w:szCs w:val="24"/>
                <w:u w:val="none"/>
                <w:lang w:val="en-US" w:eastAsia="zh-CN"/>
              </w:rPr>
              <w:t>chinajrzz@vip.126.com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none"/>
              </w:rPr>
              <w:fldChar w:fldCharType="end"/>
            </w:r>
          </w:p>
        </w:tc>
      </w:tr>
      <w:tr w14:paraId="0860D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336" w:type="dxa"/>
            <w:noWrap w:val="0"/>
            <w:vAlign w:val="center"/>
          </w:tcPr>
          <w:p w14:paraId="3BB6D740"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4023" w:type="dxa"/>
            <w:gridSpan w:val="3"/>
            <w:noWrap w:val="0"/>
            <w:vAlign w:val="center"/>
          </w:tcPr>
          <w:p w14:paraId="659694CB"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center"/>
          </w:tcPr>
          <w:p w14:paraId="0DF9FDA5"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496" w:type="dxa"/>
            <w:noWrap w:val="0"/>
            <w:vAlign w:val="center"/>
          </w:tcPr>
          <w:p w14:paraId="74D0C7E0"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center"/>
          </w:tcPr>
          <w:p w14:paraId="3F2E27F6">
            <w:pPr>
              <w:pStyle w:val="2"/>
              <w:spacing w:before="0" w:beforeAutospacing="0" w:after="0" w:afterAutospacing="0"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电   话</w:t>
            </w:r>
          </w:p>
        </w:tc>
        <w:tc>
          <w:tcPr>
            <w:tcW w:w="3096" w:type="dxa"/>
            <w:noWrap w:val="0"/>
            <w:vAlign w:val="center"/>
          </w:tcPr>
          <w:p w14:paraId="2408AD7A"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14:paraId="56CA93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336" w:type="dxa"/>
            <w:noWrap w:val="0"/>
            <w:vAlign w:val="center"/>
          </w:tcPr>
          <w:p w14:paraId="755D292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871" w:type="dxa"/>
            <w:noWrap w:val="0"/>
            <w:vAlign w:val="center"/>
          </w:tcPr>
          <w:p w14:paraId="30CDD68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性 别</w:t>
            </w:r>
          </w:p>
        </w:tc>
        <w:tc>
          <w:tcPr>
            <w:tcW w:w="1558" w:type="dxa"/>
            <w:noWrap w:val="0"/>
            <w:vAlign w:val="center"/>
          </w:tcPr>
          <w:p w14:paraId="42075AE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部 门/职 务</w:t>
            </w:r>
          </w:p>
        </w:tc>
        <w:tc>
          <w:tcPr>
            <w:tcW w:w="1594" w:type="dxa"/>
            <w:noWrap w:val="0"/>
            <w:vAlign w:val="center"/>
          </w:tcPr>
          <w:p w14:paraId="70FD18C4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电 话/手 机</w:t>
            </w:r>
          </w:p>
        </w:tc>
        <w:tc>
          <w:tcPr>
            <w:tcW w:w="1891" w:type="dxa"/>
            <w:noWrap w:val="0"/>
            <w:vAlign w:val="center"/>
          </w:tcPr>
          <w:p w14:paraId="6328E767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496" w:type="dxa"/>
            <w:noWrap w:val="0"/>
            <w:vAlign w:val="center"/>
          </w:tcPr>
          <w:p w14:paraId="5449918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邮   箱 </w:t>
            </w:r>
          </w:p>
        </w:tc>
        <w:tc>
          <w:tcPr>
            <w:tcW w:w="1418" w:type="dxa"/>
            <w:noWrap w:val="0"/>
            <w:vAlign w:val="center"/>
          </w:tcPr>
          <w:p w14:paraId="7A809B4B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参加地点 </w:t>
            </w:r>
          </w:p>
        </w:tc>
        <w:tc>
          <w:tcPr>
            <w:tcW w:w="3096" w:type="dxa"/>
            <w:vMerge w:val="restart"/>
            <w:noWrap w:val="0"/>
            <w:vAlign w:val="center"/>
          </w:tcPr>
          <w:p w14:paraId="0F3437DC">
            <w:pPr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</w:pPr>
          </w:p>
          <w:p w14:paraId="1EBCDDD2">
            <w:pPr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156845</wp:posOffset>
                      </wp:positionV>
                      <wp:extent cx="247650" cy="127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8952865" y="3325495"/>
                                <a:ext cx="247650" cy="12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y;margin-left:74.75pt;margin-top:12.35pt;height:0.1pt;width:19.5pt;z-index:251659264;mso-width-relative:page;mso-height-relative:page;" filled="f" stroked="t" coordsize="21600,21600" o:gfxdata="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RQA1TtUAAAAJAQAADwAAAAAAAAABACAAAAAiAAAAZHJzL2Rvd25yZXYueG1s&#10;UEsBAhQAFAAAAAgAh07iQDTf5r37AQAAyQMAAA4AAAAAAAAAAQAgAAAAJAEAAGRycy9lMm9Eb2Mu&#10;eG1sUEsFBgAAAAAGAAYAWQEAAJEFAAAAAA==&#10;">
                      <v:fill on="f" focussize="0,0"/>
                      <v:stroke weight="0.5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参会人数：共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人；</w:t>
            </w:r>
          </w:p>
          <w:p w14:paraId="03240CFB">
            <w:pPr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费用：转账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 xml:space="preserve">  现场交费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 w14:paraId="633ED81C"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lang w:val="zh-CN"/>
              </w:rPr>
              <w:t>住宿：是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□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否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 w14:paraId="5F7D1C53">
            <w:pPr>
              <w:autoSpaceDE w:val="0"/>
              <w:autoSpaceDN w:val="0"/>
              <w:adjustRightInd w:val="0"/>
              <w:spacing w:line="320" w:lineRule="atLeast"/>
              <w:ind w:firstLine="720" w:firstLineChars="300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单间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标间</w:t>
            </w: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□</w:t>
            </w:r>
          </w:p>
          <w:p w14:paraId="720BE57B"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共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晚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间</w:t>
            </w:r>
          </w:p>
          <w:p w14:paraId="063D63F5">
            <w:pPr>
              <w:pStyle w:val="2"/>
              <w:spacing w:before="0" w:beforeAutospacing="0" w:after="0" w:afterAutospacing="0"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</w:rPr>
              <w:t>日入住</w:t>
            </w:r>
          </w:p>
        </w:tc>
      </w:tr>
      <w:tr w14:paraId="091F0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9" w:hRule="atLeast"/>
        </w:trPr>
        <w:tc>
          <w:tcPr>
            <w:tcW w:w="1336" w:type="dxa"/>
            <w:noWrap w:val="0"/>
            <w:vAlign w:val="top"/>
          </w:tcPr>
          <w:p w14:paraId="04DC50FC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top"/>
          </w:tcPr>
          <w:p w14:paraId="7C3E4AA1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top"/>
          </w:tcPr>
          <w:p w14:paraId="091EB268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 w14:paraId="2045AA76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 w14:paraId="739AAA4C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top"/>
          </w:tcPr>
          <w:p w14:paraId="3CC2E456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1D1F579E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Merge w:val="continue"/>
            <w:noWrap w:val="0"/>
            <w:vAlign w:val="center"/>
          </w:tcPr>
          <w:p w14:paraId="3FFED72D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1DC6B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3" w:hRule="atLeast"/>
        </w:trPr>
        <w:tc>
          <w:tcPr>
            <w:tcW w:w="1336" w:type="dxa"/>
            <w:noWrap w:val="0"/>
            <w:vAlign w:val="top"/>
          </w:tcPr>
          <w:p w14:paraId="4F3D3792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71" w:type="dxa"/>
            <w:noWrap w:val="0"/>
            <w:vAlign w:val="top"/>
          </w:tcPr>
          <w:p w14:paraId="18F856C7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top"/>
          </w:tcPr>
          <w:p w14:paraId="0BA37B90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 w14:paraId="57AED46B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 w14:paraId="23BC6F7E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top"/>
          </w:tcPr>
          <w:p w14:paraId="41EE19E7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32594901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Merge w:val="continue"/>
            <w:noWrap w:val="0"/>
            <w:vAlign w:val="center"/>
          </w:tcPr>
          <w:p w14:paraId="6137C496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5ECF6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</w:trPr>
        <w:tc>
          <w:tcPr>
            <w:tcW w:w="1336" w:type="dxa"/>
            <w:noWrap w:val="0"/>
            <w:vAlign w:val="top"/>
          </w:tcPr>
          <w:p w14:paraId="27FC73C0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871" w:type="dxa"/>
            <w:noWrap w:val="0"/>
            <w:vAlign w:val="top"/>
          </w:tcPr>
          <w:p w14:paraId="57A81110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noWrap w:val="0"/>
            <w:vAlign w:val="top"/>
          </w:tcPr>
          <w:p w14:paraId="640F9835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594" w:type="dxa"/>
            <w:noWrap w:val="0"/>
            <w:vAlign w:val="top"/>
          </w:tcPr>
          <w:p w14:paraId="676AEA9B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891" w:type="dxa"/>
            <w:noWrap w:val="0"/>
            <w:vAlign w:val="top"/>
          </w:tcPr>
          <w:p w14:paraId="6ABB934E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2496" w:type="dxa"/>
            <w:noWrap w:val="0"/>
            <w:vAlign w:val="top"/>
          </w:tcPr>
          <w:p w14:paraId="10EC22E3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noWrap w:val="0"/>
            <w:vAlign w:val="top"/>
          </w:tcPr>
          <w:p w14:paraId="2FA500ED">
            <w:pPr>
              <w:autoSpaceDE w:val="0"/>
              <w:autoSpaceDN w:val="0"/>
              <w:adjustRightInd w:val="0"/>
              <w:spacing w:line="320" w:lineRule="atLeast"/>
              <w:jc w:val="center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96" w:type="dxa"/>
            <w:vMerge w:val="continue"/>
            <w:noWrap w:val="0"/>
            <w:vAlign w:val="center"/>
          </w:tcPr>
          <w:p w14:paraId="79E2532C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40E0AD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1164" w:type="dxa"/>
            <w:gridSpan w:val="7"/>
            <w:noWrap w:val="0"/>
            <w:vAlign w:val="top"/>
          </w:tcPr>
          <w:p w14:paraId="3ADE25F8">
            <w:pPr>
              <w:autoSpaceDE w:val="0"/>
              <w:autoSpaceDN w:val="0"/>
              <w:adjustRightInd w:val="0"/>
              <w:spacing w:line="320" w:lineRule="atLeast"/>
              <w:jc w:val="both"/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参会学员对本次课题建议：</w:t>
            </w:r>
          </w:p>
        </w:tc>
        <w:tc>
          <w:tcPr>
            <w:tcW w:w="3096" w:type="dxa"/>
            <w:vMerge w:val="continue"/>
            <w:noWrap w:val="0"/>
            <w:vAlign w:val="center"/>
          </w:tcPr>
          <w:p w14:paraId="00B9BEDB">
            <w:pPr>
              <w:pStyle w:val="2"/>
              <w:spacing w:before="0" w:beforeAutospacing="0" w:after="0" w:afterAutospacing="0" w:line="320" w:lineRule="atLeast"/>
              <w:ind w:firstLine="480" w:firstLineChars="2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 w14:paraId="2F31C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2" w:hRule="atLeast"/>
        </w:trPr>
        <w:tc>
          <w:tcPr>
            <w:tcW w:w="11164" w:type="dxa"/>
            <w:gridSpan w:val="7"/>
            <w:noWrap w:val="0"/>
            <w:vAlign w:val="top"/>
          </w:tcPr>
          <w:p w14:paraId="78986128">
            <w:pPr>
              <w:autoSpaceDN w:val="0"/>
              <w:spacing w:line="320" w:lineRule="atLeast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开具发票类型：增值税专用发票□  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增值税普通发票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□（请在选项中打钩）</w:t>
            </w:r>
          </w:p>
          <w:p w14:paraId="4E7AC7B2"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纳税人名称：                                  纳税人识别号：                                  </w:t>
            </w:r>
          </w:p>
          <w:p w14:paraId="3FB9F5A2"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地      址：                                  联  系 电 话：                                  </w:t>
            </w:r>
          </w:p>
          <w:p w14:paraId="6C588D60">
            <w:pPr>
              <w:autoSpaceDE w:val="0"/>
              <w:autoSpaceDN w:val="0"/>
              <w:adjustRightInd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账      号：                                  开   户   行：                                  </w:t>
            </w:r>
          </w:p>
          <w:p w14:paraId="32BCAE61">
            <w:pPr>
              <w:autoSpaceDN w:val="0"/>
              <w:spacing w:line="320" w:lineRule="atLeas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项目：会务费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会议费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□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培训费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□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共___张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（请在选项中打钩）</w:t>
            </w:r>
          </w:p>
        </w:tc>
        <w:tc>
          <w:tcPr>
            <w:tcW w:w="3096" w:type="dxa"/>
            <w:noWrap w:val="0"/>
            <w:vAlign w:val="top"/>
          </w:tcPr>
          <w:p w14:paraId="0245C7B6"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特殊要求：</w:t>
            </w:r>
          </w:p>
          <w:p w14:paraId="6EB606E1">
            <w:pPr>
              <w:pStyle w:val="2"/>
              <w:spacing w:before="0" w:beforeAutospacing="0" w:after="0" w:afterAutospacing="0" w:line="320" w:lineRule="atLeast"/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</w:tbl>
    <w:p w14:paraId="302EA9AE">
      <w:pPr>
        <w:spacing w:line="320" w:lineRule="atLeast"/>
        <w:rPr>
          <w:rFonts w:hint="eastAsia" w:ascii="仿宋_GB2312" w:hAnsi="仿宋_GB2312" w:eastAsia="仿宋_GB2312" w:cs="仿宋_GB2312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此表复制有效</w:t>
      </w:r>
    </w:p>
    <w:sectPr>
      <w:pgSz w:w="16783" w:h="11850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djY2NhYmZmMTVhNTg0M2QzYzFjZjA5YTkxM2YyYWEifQ=="/>
  </w:docVars>
  <w:rsids>
    <w:rsidRoot w:val="5E451826"/>
    <w:rsid w:val="00413736"/>
    <w:rsid w:val="058741D5"/>
    <w:rsid w:val="05CD4D9F"/>
    <w:rsid w:val="07104502"/>
    <w:rsid w:val="076908B4"/>
    <w:rsid w:val="079909FD"/>
    <w:rsid w:val="07C22F34"/>
    <w:rsid w:val="0BBF3361"/>
    <w:rsid w:val="0BF50265"/>
    <w:rsid w:val="129F57D8"/>
    <w:rsid w:val="13CF3298"/>
    <w:rsid w:val="14A30D26"/>
    <w:rsid w:val="156B44EA"/>
    <w:rsid w:val="16E90C0F"/>
    <w:rsid w:val="18087D07"/>
    <w:rsid w:val="197C3D1B"/>
    <w:rsid w:val="1A302C7F"/>
    <w:rsid w:val="1A7178AF"/>
    <w:rsid w:val="1ED713B2"/>
    <w:rsid w:val="20F11CB8"/>
    <w:rsid w:val="219B6015"/>
    <w:rsid w:val="235E7ACB"/>
    <w:rsid w:val="23CA31F6"/>
    <w:rsid w:val="240B091D"/>
    <w:rsid w:val="24843C2A"/>
    <w:rsid w:val="273011D4"/>
    <w:rsid w:val="283138C7"/>
    <w:rsid w:val="28475BEA"/>
    <w:rsid w:val="28834A23"/>
    <w:rsid w:val="29E52EFE"/>
    <w:rsid w:val="2A01230F"/>
    <w:rsid w:val="2AD256F1"/>
    <w:rsid w:val="3093040B"/>
    <w:rsid w:val="30E175DE"/>
    <w:rsid w:val="313C6227"/>
    <w:rsid w:val="380D571C"/>
    <w:rsid w:val="39A7764A"/>
    <w:rsid w:val="39B6149D"/>
    <w:rsid w:val="39CB5AAC"/>
    <w:rsid w:val="3BCD1068"/>
    <w:rsid w:val="3C652EFA"/>
    <w:rsid w:val="3D4A075C"/>
    <w:rsid w:val="3E7A2B3A"/>
    <w:rsid w:val="400A23D4"/>
    <w:rsid w:val="41C36FD3"/>
    <w:rsid w:val="430F2EA5"/>
    <w:rsid w:val="43C2679C"/>
    <w:rsid w:val="4497145E"/>
    <w:rsid w:val="48B55A4E"/>
    <w:rsid w:val="496D09DF"/>
    <w:rsid w:val="49F44DE7"/>
    <w:rsid w:val="4A5E17C4"/>
    <w:rsid w:val="4AD611EE"/>
    <w:rsid w:val="4B5730A9"/>
    <w:rsid w:val="4B9A5C05"/>
    <w:rsid w:val="4D8E7555"/>
    <w:rsid w:val="52991961"/>
    <w:rsid w:val="535C209E"/>
    <w:rsid w:val="53734C0C"/>
    <w:rsid w:val="548E3E75"/>
    <w:rsid w:val="57923D07"/>
    <w:rsid w:val="57C63C52"/>
    <w:rsid w:val="580C1EE7"/>
    <w:rsid w:val="582C4BE5"/>
    <w:rsid w:val="5A292772"/>
    <w:rsid w:val="5D696D31"/>
    <w:rsid w:val="5DE6306A"/>
    <w:rsid w:val="5E451826"/>
    <w:rsid w:val="5E6908AB"/>
    <w:rsid w:val="5FF30F93"/>
    <w:rsid w:val="603963F3"/>
    <w:rsid w:val="632F6A64"/>
    <w:rsid w:val="63840009"/>
    <w:rsid w:val="63E52ABD"/>
    <w:rsid w:val="65CE3531"/>
    <w:rsid w:val="6626043C"/>
    <w:rsid w:val="66A05A85"/>
    <w:rsid w:val="6B590F21"/>
    <w:rsid w:val="6C61489F"/>
    <w:rsid w:val="6CF82703"/>
    <w:rsid w:val="6E4F633C"/>
    <w:rsid w:val="6F6E2FC7"/>
    <w:rsid w:val="715266FB"/>
    <w:rsid w:val="72957C23"/>
    <w:rsid w:val="72EE471F"/>
    <w:rsid w:val="735542A6"/>
    <w:rsid w:val="7431048C"/>
    <w:rsid w:val="74984F38"/>
    <w:rsid w:val="77722FD0"/>
    <w:rsid w:val="7D637AA6"/>
    <w:rsid w:val="7E0B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5">
    <w:name w:val="Hyperlink"/>
    <w:basedOn w:val="4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285</Characters>
  <Lines>0</Lines>
  <Paragraphs>0</Paragraphs>
  <TotalTime>0</TotalTime>
  <ScaleCrop>false</ScaleCrop>
  <LinksUpToDate>false</LinksUpToDate>
  <CharactersWithSpaces>579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2019-09-03T01:41:00Z</dcterms:created>
  <dc:creator>丫丫</dc:creator>
  <cp:lastModifiedBy>飘零的落</cp:lastModifiedBy>
  <cp:lastPrinted>2024-11-15T03:39:00Z</cp:lastPrinted>
  <dcterms:modified xsi:type="dcterms:W3CDTF">2025-04-18T00:55:59Z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A7E8FC4431AF4EA0A539DBF80F75B3B9_13</vt:lpwstr>
  </property>
  <property fmtid="{D5CDD505-2E9C-101B-9397-08002B2CF9AE}" pid="4" name="KSOTemplateDocerSaveRecord">
    <vt:lpwstr>eyJoZGlkIjoiNWQyMGNhNzRkYTc4MDU0YTUwMmY0Njk0ZGY4MDU5N2UiLCJ1c2VySWQiOiI1MTEwMjcyMjUifQ==</vt:lpwstr>
  </property>
</Properties>
</file>